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A42" w:rsidRDefault="00554A42" w:rsidP="00554A42">
      <w:r>
        <w:t>1. Скутер - детям не игрушка</w:t>
      </w:r>
      <w:r>
        <w:br/>
        <w:t>2. Смертельная игрушка для вашего ребенка</w:t>
      </w:r>
    </w:p>
    <w:p w:rsidR="00554A42" w:rsidRDefault="00554A42" w:rsidP="00554A42">
      <w:r>
        <w:t>3. Позволь своему ребенку дожить до сознательного возраста и самому сделать выбор - жить или умереть.</w:t>
      </w:r>
    </w:p>
    <w:p w:rsidR="00554A42" w:rsidRDefault="00554A42" w:rsidP="00554A42">
      <w:r>
        <w:t>4. Такой подарок может оказаться последним.</w:t>
      </w:r>
    </w:p>
    <w:p w:rsidR="00930FAA" w:rsidRDefault="00930FAA">
      <w:bookmarkStart w:id="0" w:name="_GoBack"/>
      <w:bookmarkEnd w:id="0"/>
    </w:p>
    <w:sectPr w:rsidR="00930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4E"/>
    <w:rsid w:val="00554A42"/>
    <w:rsid w:val="00930FAA"/>
    <w:rsid w:val="00BC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0091CE-07BD-42AD-AF97-75E880E5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A4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2020-08-03T09:19:00Z</dcterms:created>
  <dcterms:modified xsi:type="dcterms:W3CDTF">2020-08-03T09:19:00Z</dcterms:modified>
</cp:coreProperties>
</file>